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EA95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1.  Productonderzoek: </w:t>
      </w:r>
      <w:r w:rsidRPr="005611C4">
        <w:rPr>
          <w:rFonts w:ascii="Calibri" w:eastAsia="Times New Roman" w:hAnsi="Calibri" w:cs="Calibri"/>
          <w:lang w:eastAsia="nl-NL"/>
        </w:rPr>
        <w:t> </w:t>
      </w:r>
      <w:r w:rsidRPr="005611C4">
        <w:rPr>
          <w:rFonts w:ascii="Calibri" w:eastAsia="Times New Roman" w:hAnsi="Calibri" w:cs="Calibri"/>
          <w:lang w:eastAsia="nl-NL"/>
        </w:rPr>
        <w:br/>
      </w:r>
      <w:proofErr w:type="spellStart"/>
      <w:r w:rsidRPr="005611C4">
        <w:rPr>
          <w:rFonts w:ascii="Calibri" w:eastAsia="Times New Roman" w:hAnsi="Calibri" w:cs="Calibri"/>
          <w:i/>
          <w:iCs/>
          <w:lang w:eastAsia="nl-NL"/>
        </w:rPr>
        <w:t>Dorcy</w:t>
      </w:r>
      <w:proofErr w:type="spellEnd"/>
      <w:r w:rsidRPr="005611C4">
        <w:rPr>
          <w:rFonts w:ascii="Calibri" w:eastAsia="Times New Roman" w:hAnsi="Calibri" w:cs="Calibri"/>
          <w:i/>
          <w:iCs/>
          <w:lang w:eastAsia="nl-NL"/>
        </w:rPr>
        <w:t> werklamp</w:t>
      </w:r>
      <w:r w:rsidRPr="005611C4">
        <w:rPr>
          <w:rFonts w:ascii="Calibri" w:eastAsia="Times New Roman" w:hAnsi="Calibri" w:cs="Calibri"/>
          <w:lang w:eastAsia="nl-NL"/>
        </w:rPr>
        <w:t> </w:t>
      </w:r>
      <w:r w:rsidRPr="005611C4">
        <w:rPr>
          <w:rFonts w:ascii="Calibri" w:eastAsia="Times New Roman" w:hAnsi="Calibri" w:cs="Calibri"/>
          <w:lang w:eastAsia="nl-NL"/>
        </w:rPr>
        <w:br/>
      </w:r>
      <w:r w:rsidRPr="005611C4">
        <w:rPr>
          <w:rFonts w:ascii="Calibri" w:eastAsia="Times New Roman" w:hAnsi="Calibri" w:cs="Calibri"/>
          <w:i/>
          <w:iCs/>
          <w:lang w:eastAsia="nl-NL"/>
        </w:rPr>
        <w:t>Wout van der </w:t>
      </w:r>
      <w:proofErr w:type="spellStart"/>
      <w:r w:rsidRPr="005611C4">
        <w:rPr>
          <w:rFonts w:ascii="Calibri" w:eastAsia="Times New Roman" w:hAnsi="Calibri" w:cs="Calibri"/>
          <w:i/>
          <w:iCs/>
          <w:lang w:eastAsia="nl-NL"/>
        </w:rPr>
        <w:t>Kruijs</w:t>
      </w:r>
      <w:proofErr w:type="spellEnd"/>
      <w:r w:rsidRPr="005611C4">
        <w:rPr>
          <w:rFonts w:ascii="Calibri" w:eastAsia="Times New Roman" w:hAnsi="Calibri" w:cs="Calibri"/>
          <w:i/>
          <w:iCs/>
          <w:lang w:eastAsia="nl-NL"/>
        </w:rPr>
        <w:t> en Matthijs Dingemans</w:t>
      </w:r>
      <w:r w:rsidRPr="005611C4">
        <w:rPr>
          <w:rFonts w:ascii="Calibri" w:eastAsia="Times New Roman" w:hAnsi="Calibri" w:cs="Calibri"/>
          <w:lang w:eastAsia="nl-NL"/>
        </w:rPr>
        <w:t> </w:t>
      </w:r>
      <w:r w:rsidRPr="005611C4">
        <w:rPr>
          <w:rFonts w:ascii="Calibri" w:eastAsia="Times New Roman" w:hAnsi="Calibri" w:cs="Calibri"/>
          <w:lang w:eastAsia="nl-NL"/>
        </w:rPr>
        <w:br/>
      </w:r>
      <w:r w:rsidRPr="005611C4">
        <w:rPr>
          <w:rFonts w:ascii="Calibri" w:eastAsia="Times New Roman" w:hAnsi="Calibri" w:cs="Calibri"/>
          <w:i/>
          <w:iCs/>
          <w:lang w:eastAsia="nl-NL"/>
        </w:rPr>
        <w:t>MTD3A4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1B8620FC" w14:textId="77777777" w:rsidR="00DA6BDD" w:rsidRPr="005611C4" w:rsidRDefault="005611C4" w:rsidP="005611C4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noProof/>
        </w:rPr>
        <w:drawing>
          <wp:inline distT="0" distB="0" distL="0" distR="0" wp14:anchorId="01DF3D58" wp14:editId="6C40F73D">
            <wp:extent cx="5804502" cy="3984171"/>
            <wp:effectExtent l="0" t="0" r="6350" b="0"/>
            <wp:docPr id="2" name="Afbeelding 2" descr="C:\Users\matth\AppData\Local\Microsoft\Windows\INetCache\Content.MSO\D7F491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AppData\Local\Microsoft\Windows\INetCache\Content.MSO\D7F491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17" cy="39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03AC28A3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2. Belangrijke functies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611C4" w:rsidRPr="005611C4" w14:paraId="667C384F" w14:textId="77777777" w:rsidTr="005611C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F9475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Kopstuk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F42E4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Licht schijnen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5FE5F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(waterafstotend) </w:t>
            </w:r>
          </w:p>
        </w:tc>
      </w:tr>
      <w:tr w:rsidR="005611C4" w:rsidRPr="005611C4" w14:paraId="090F41B1" w14:textId="77777777" w:rsidTr="005611C4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91893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Knopje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08C22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Licht besturen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CA7D4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5611C4" w:rsidRPr="005611C4" w14:paraId="0AEB0446" w14:textId="77777777" w:rsidTr="005611C4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7D654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Handvat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622BE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Ergonomische grip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F9EC7" w14:textId="77777777" w:rsidR="005611C4" w:rsidRPr="005611C4" w:rsidRDefault="005611C4" w:rsidP="00561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11C4">
              <w:rPr>
                <w:rFonts w:ascii="Calibri" w:eastAsia="Times New Roman" w:hAnsi="Calibri" w:cs="Calibri"/>
                <w:lang w:eastAsia="nl-NL"/>
              </w:rPr>
              <w:t>(waterafstotend) </w:t>
            </w:r>
          </w:p>
        </w:tc>
      </w:tr>
    </w:tbl>
    <w:p w14:paraId="750FABF2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3. Drie gestelde eisen per onderdeel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75445DCB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Kopstuk </w:t>
      </w:r>
    </w:p>
    <w:p w14:paraId="5ACF30C0" w14:textId="77777777" w:rsidR="005611C4" w:rsidRPr="005611C4" w:rsidRDefault="005611C4" w:rsidP="005611C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Mag geen water opnemen </w:t>
      </w:r>
    </w:p>
    <w:p w14:paraId="598E2744" w14:textId="77777777" w:rsidR="005611C4" w:rsidRPr="005611C4" w:rsidRDefault="005611C4" w:rsidP="005611C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Moet stootvast zijn </w:t>
      </w:r>
    </w:p>
    <w:p w14:paraId="3D853CA9" w14:textId="77777777" w:rsidR="005611C4" w:rsidRPr="005611C4" w:rsidRDefault="005611C4" w:rsidP="005611C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 </w:t>
      </w:r>
    </w:p>
    <w:p w14:paraId="3B74FAE2" w14:textId="77777777" w:rsidR="005611C4" w:rsidRPr="005611C4" w:rsidRDefault="005611C4" w:rsidP="005611C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Moet licht doorlaten </w:t>
      </w:r>
    </w:p>
    <w:p w14:paraId="11C981A0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Knopje </w:t>
      </w:r>
    </w:p>
    <w:p w14:paraId="7A7EA293" w14:textId="77777777" w:rsidR="005611C4" w:rsidRPr="005611C4" w:rsidRDefault="005611C4" w:rsidP="005611C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Mag geen water opnemen </w:t>
      </w:r>
    </w:p>
    <w:p w14:paraId="672FDE3B" w14:textId="77777777" w:rsidR="005611C4" w:rsidRPr="005611C4" w:rsidRDefault="005611C4" w:rsidP="005611C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Moet kunnen bewegen </w:t>
      </w:r>
    </w:p>
    <w:p w14:paraId="326D6EF3" w14:textId="77777777" w:rsidR="005611C4" w:rsidRPr="005611C4" w:rsidRDefault="005611C4" w:rsidP="005611C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Dient als aan en uitschakelaar voor het lichtsysteem </w:t>
      </w:r>
    </w:p>
    <w:p w14:paraId="2B46413C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Handvat </w:t>
      </w:r>
    </w:p>
    <w:p w14:paraId="41417649" w14:textId="77777777" w:rsidR="005611C4" w:rsidRPr="005611C4" w:rsidRDefault="005611C4" w:rsidP="005611C4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Ergonomisch ontwerp </w:t>
      </w:r>
    </w:p>
    <w:p w14:paraId="0763A00C" w14:textId="77777777" w:rsidR="005611C4" w:rsidRPr="005611C4" w:rsidRDefault="005611C4" w:rsidP="005611C4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Mag water opnemen </w:t>
      </w:r>
    </w:p>
    <w:p w14:paraId="13FF9174" w14:textId="77777777" w:rsidR="005611C4" w:rsidRPr="005611C4" w:rsidRDefault="005611C4" w:rsidP="005611C4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Moet te bevestigen zijn met gebruik van clipje </w:t>
      </w:r>
    </w:p>
    <w:p w14:paraId="4E7BBF3E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4. Toegepaste kunststoffen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7C649EE3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Het zwarte materiaal op de zaklamp zijn gemaakt van Siliconen. </w:t>
      </w:r>
    </w:p>
    <w:p w14:paraId="3B3063D9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Het blauwe kunststof is gemaakt van Polypropeen (PP). </w:t>
      </w:r>
    </w:p>
    <w:p w14:paraId="4A735F90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Het doorzichtige voor de </w:t>
      </w:r>
      <w:proofErr w:type="spellStart"/>
      <w:r w:rsidRPr="005611C4">
        <w:rPr>
          <w:rFonts w:ascii="Calibri" w:eastAsia="Times New Roman" w:hAnsi="Calibri" w:cs="Calibri"/>
          <w:lang w:eastAsia="nl-NL"/>
        </w:rPr>
        <w:t>LED’s</w:t>
      </w:r>
      <w:proofErr w:type="spellEnd"/>
      <w:r w:rsidRPr="005611C4">
        <w:rPr>
          <w:rFonts w:ascii="Calibri" w:eastAsia="Times New Roman" w:hAnsi="Calibri" w:cs="Calibri"/>
          <w:lang w:eastAsia="nl-NL"/>
        </w:rPr>
        <w:t> is gemaakt van Acrylaat. </w:t>
      </w:r>
    </w:p>
    <w:p w14:paraId="4725E816" w14:textId="77777777" w:rsidR="00DA6BDD" w:rsidRDefault="00DA6BDD" w:rsidP="005611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l-NL"/>
        </w:rPr>
      </w:pPr>
    </w:p>
    <w:p w14:paraId="1445667E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bookmarkStart w:id="0" w:name="_GoBack"/>
      <w:bookmarkEnd w:id="0"/>
      <w:r w:rsidRPr="005611C4">
        <w:rPr>
          <w:rFonts w:ascii="Calibri" w:eastAsia="Times New Roman" w:hAnsi="Calibri" w:cs="Calibri"/>
          <w:b/>
          <w:bCs/>
          <w:lang w:eastAsia="nl-NL"/>
        </w:rPr>
        <w:lastRenderedPageBreak/>
        <w:t>5. Onderbouwing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4579A2BA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Het zwarte materiaal op de zaklamp is gemaakt van siliconen. Dit kunststof is goed te gebruiken voor massaproductie spuitgietmallen en dient vaak als waterafstotend product. </w:t>
      </w:r>
    </w:p>
    <w:p w14:paraId="666480D3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Het blauwe onderdeel (handvat) is gemaakt van polypropeen.  Dit is makkelijk te bewerken, goedkoop en kleurhoudend. Ook is dit een stootvast kunststof, dus breekt het niet na een aantal vallen. </w:t>
      </w:r>
    </w:p>
    <w:p w14:paraId="38AF14E4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6. Materiaaleigenschappen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2FC13A6F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Silicone  </w:t>
      </w:r>
    </w:p>
    <w:p w14:paraId="22EB725E" w14:textId="77777777" w:rsidR="005611C4" w:rsidRPr="005611C4" w:rsidRDefault="005611C4" w:rsidP="005611C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Smeltpunt op 380 °C </w:t>
      </w:r>
    </w:p>
    <w:p w14:paraId="3D8F42E9" w14:textId="77777777" w:rsidR="005611C4" w:rsidRPr="005611C4" w:rsidRDefault="005611C4" w:rsidP="005611C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Flexibel </w:t>
      </w:r>
    </w:p>
    <w:p w14:paraId="3C06B86A" w14:textId="77777777" w:rsidR="005611C4" w:rsidRPr="005611C4" w:rsidRDefault="005611C4" w:rsidP="005611C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In veel situaties bruikbaar </w:t>
      </w:r>
    </w:p>
    <w:p w14:paraId="68DD9731" w14:textId="77777777" w:rsidR="005611C4" w:rsidRPr="005611C4" w:rsidRDefault="005611C4" w:rsidP="005611C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Hoge hittebestendigheid </w:t>
      </w:r>
    </w:p>
    <w:p w14:paraId="17FE2718" w14:textId="77777777" w:rsidR="005611C4" w:rsidRPr="005611C4" w:rsidRDefault="005611C4" w:rsidP="005611C4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Te bewerken met verschillende giet technieken. </w:t>
      </w:r>
    </w:p>
    <w:p w14:paraId="0C2E739A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Polypropeen (PP) </w:t>
      </w:r>
    </w:p>
    <w:p w14:paraId="6D15910B" w14:textId="77777777" w:rsidR="005611C4" w:rsidRPr="005611C4" w:rsidRDefault="005611C4" w:rsidP="005611C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Makkelijk te bewerken </w:t>
      </w:r>
    </w:p>
    <w:p w14:paraId="6F6A3261" w14:textId="77777777" w:rsidR="005611C4" w:rsidRPr="005611C4" w:rsidRDefault="005611C4" w:rsidP="005611C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Sterk </w:t>
      </w:r>
    </w:p>
    <w:p w14:paraId="581B95EB" w14:textId="77777777" w:rsidR="005611C4" w:rsidRPr="005611C4" w:rsidRDefault="005611C4" w:rsidP="005611C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Buigbaar </w:t>
      </w:r>
    </w:p>
    <w:p w14:paraId="35533AC1" w14:textId="77777777" w:rsidR="005611C4" w:rsidRPr="005611C4" w:rsidRDefault="005611C4" w:rsidP="005611C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Goed te recyclen  </w:t>
      </w:r>
    </w:p>
    <w:p w14:paraId="5501C48B" w14:textId="77777777" w:rsidR="005611C4" w:rsidRPr="005611C4" w:rsidRDefault="005611C4" w:rsidP="005611C4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Kleurvast </w:t>
      </w:r>
    </w:p>
    <w:p w14:paraId="3FDDFECF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b/>
          <w:bCs/>
          <w:lang w:eastAsia="nl-NL"/>
        </w:rPr>
        <w:t>7. Alternatief</w:t>
      </w:r>
      <w:r w:rsidRPr="005611C4">
        <w:rPr>
          <w:rFonts w:ascii="Calibri" w:eastAsia="Times New Roman" w:hAnsi="Calibri" w:cs="Calibri"/>
          <w:lang w:eastAsia="nl-NL"/>
        </w:rPr>
        <w:t> </w:t>
      </w:r>
    </w:p>
    <w:p w14:paraId="42851DC5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PVC zou goed kunnen zijn omdat het goed koop is. Maar het kan niet goed tegen licht dus de zaklamp zou dan snel lelijk worden. </w:t>
      </w:r>
    </w:p>
    <w:p w14:paraId="07D3EEDA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PMMA zou een goed materiaal kunnen zijn omdat het hard. Maar het is zeer slijtage gevoelig dus gaat niet lang mee. </w:t>
      </w:r>
    </w:p>
    <w:p w14:paraId="687EE454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I.p.v. siliconen kunnen ook </w:t>
      </w:r>
      <w:proofErr w:type="spellStart"/>
      <w:r w:rsidRPr="005611C4">
        <w:rPr>
          <w:rFonts w:ascii="Calibri" w:eastAsia="Times New Roman" w:hAnsi="Calibri" w:cs="Calibri"/>
          <w:lang w:eastAsia="nl-NL"/>
        </w:rPr>
        <w:t>polyutherane</w:t>
      </w:r>
      <w:proofErr w:type="spellEnd"/>
      <w:r w:rsidRPr="005611C4">
        <w:rPr>
          <w:rFonts w:ascii="Calibri" w:eastAsia="Times New Roman" w:hAnsi="Calibri" w:cs="Calibri"/>
          <w:lang w:eastAsia="nl-NL"/>
        </w:rPr>
        <w:t> rubbers gebruikt worden. Deze zijn ook flexibel, waterafstotend en goed te gebruiken als grip. Echter zijn deze niet zo goedkoop als siliconen. </w:t>
      </w:r>
    </w:p>
    <w:p w14:paraId="670A6120" w14:textId="77777777" w:rsidR="005611C4" w:rsidRPr="005611C4" w:rsidRDefault="005611C4" w:rsidP="005611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611C4">
        <w:rPr>
          <w:rFonts w:ascii="Calibri" w:eastAsia="Times New Roman" w:hAnsi="Calibri" w:cs="Calibri"/>
          <w:lang w:eastAsia="nl-NL"/>
        </w:rPr>
        <w:t> </w:t>
      </w:r>
    </w:p>
    <w:p w14:paraId="143CF713" w14:textId="77777777" w:rsidR="00D466BF" w:rsidRDefault="00D466BF"/>
    <w:sectPr w:rsidR="00D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D87"/>
    <w:multiLevelType w:val="multilevel"/>
    <w:tmpl w:val="304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E4616"/>
    <w:multiLevelType w:val="multilevel"/>
    <w:tmpl w:val="0C8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821F7"/>
    <w:multiLevelType w:val="multilevel"/>
    <w:tmpl w:val="810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31FD0"/>
    <w:multiLevelType w:val="multilevel"/>
    <w:tmpl w:val="6E0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516ACA"/>
    <w:multiLevelType w:val="multilevel"/>
    <w:tmpl w:val="41F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2C"/>
    <w:rsid w:val="005611C4"/>
    <w:rsid w:val="00D466BF"/>
    <w:rsid w:val="00DA6BDD"/>
    <w:rsid w:val="00E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AA3E"/>
  <w15:chartTrackingRefBased/>
  <w15:docId w15:val="{FEF93C89-9E33-4405-A351-B262260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6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611C4"/>
  </w:style>
  <w:style w:type="character" w:customStyle="1" w:styleId="bcx0">
    <w:name w:val="bcx0"/>
    <w:basedOn w:val="Standaardalinea-lettertype"/>
    <w:rsid w:val="005611C4"/>
  </w:style>
  <w:style w:type="character" w:customStyle="1" w:styleId="spellingerror">
    <w:name w:val="spellingerror"/>
    <w:basedOn w:val="Standaardalinea-lettertype"/>
    <w:rsid w:val="005611C4"/>
  </w:style>
  <w:style w:type="character" w:customStyle="1" w:styleId="eop">
    <w:name w:val="eop"/>
    <w:basedOn w:val="Standaardalinea-lettertype"/>
    <w:rsid w:val="005611C4"/>
  </w:style>
  <w:style w:type="character" w:customStyle="1" w:styleId="contextualspellingandgrammarerror">
    <w:name w:val="contextualspellingandgrammarerror"/>
    <w:basedOn w:val="Standaardalinea-lettertype"/>
    <w:rsid w:val="0056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Dingemans</dc:creator>
  <cp:keywords/>
  <dc:description/>
  <cp:lastModifiedBy>Matthijs Dingemans</cp:lastModifiedBy>
  <cp:revision>1</cp:revision>
  <dcterms:created xsi:type="dcterms:W3CDTF">2019-04-11T17:24:00Z</dcterms:created>
  <dcterms:modified xsi:type="dcterms:W3CDTF">2019-04-11T18:11:00Z</dcterms:modified>
</cp:coreProperties>
</file>